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[Votre prénom et nom]</w:t>
        <w:br w:type="textWrapping"/>
      </w:r>
      <w:r w:rsidDel="00000000" w:rsidR="00000000" w:rsidRPr="00000000">
        <w:rPr>
          <w:rtl w:val="0"/>
        </w:rPr>
        <w:t xml:space="preserve"> [Adresse complète]</w:t>
        <w:br w:type="textWrapping"/>
        <w:t xml:space="preserve"> [Téléphone] – [E-mail]</w:t>
        <w:br w:type="textWrapping"/>
        <w:t xml:space="preserve"> [Ville, 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À l’attention de Monsieur/Madame le/la Consul(e)</w:t>
        <w:br w:type="textWrapping"/>
      </w:r>
      <w:r w:rsidDel="00000000" w:rsidR="00000000" w:rsidRPr="00000000">
        <w:rPr>
          <w:rtl w:val="0"/>
        </w:rPr>
        <w:t xml:space="preserve"> Ambassade de [Pays de destination]</w:t>
        <w:br w:type="textWrapping"/>
        <w:t xml:space="preserve"> [Adresse de l’ambassade]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t7uidwozzx1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Objet : Demande de visa étudiant pour études en [Pays]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Actuellement [votre situation actuelle : “titulaire d’un baccalauréat scientifique obtenu en 2024 au lycée …” ou “étudiant(e) en licence de…”], je souhaite poursuivre mes études en [nom du programme] à [nom de l’établissement], pour la rentrée [mois + année].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 projet d’études s’inscrit dans la continuité de mon parcours et de mes objectifs professionnels. Passionné(e) par [domaine d’étude], j’ai choisi ce programme car il me permettra d’acquérir des compétences solides en [précisez les domaines clés : “gestion”, “informatique”, “relations internationales”, etc.]. À l’issue de cette formation, je souhaite [expliquer brièvement votre projet professionnel : “travailler dans le domaine de…”, “créer mon entreprise dans…”].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Consciente/conscient de l’investissement que représente ce projet, j’ai pris toutes les dispositions nécessaires pour le réussir : logement déjà réservé, ressources financières justifiées (via [AVI, bourse, garant, etc.]), et assurance souscrite pour la durée de mon séjour.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 objectif est de mettre à profit cette expérience académique et culturelle pour contribuer au développement de [votre pays d’origine]. À mon retour, je prévois de [décrire votre plan de retour : “intégrer une entreprise dans le secteur…”, “enseigner…”, “lancer un projet…”].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remercie de l’attention portée à ma demande et reste à votre disposition pour tout complément d’information.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Veuillez agréer, Madame, Monsieur, l’expression de mes salutations distinguées.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[Signature]</w:t>
        <w:br w:type="textWrapping"/>
      </w:r>
      <w:r w:rsidDel="00000000" w:rsidR="00000000" w:rsidRPr="00000000">
        <w:rPr>
          <w:rtl w:val="0"/>
        </w:rPr>
        <w:t xml:space="preserve">[Nom complet]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